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RM6278</w:t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8qc0fo8MGopsRS0GbjskkMmokQ==">AMUW2mUzTXL+AhFwvFi35GqXMqejX/++UkAOEyTISCbago5WA8Kiuws5S0yqpcQgTKez/uvmWfWVZvTGOjOsky+a88JElLFiP3Oh6Oo60Jo59mZeM6HrBRGp/ueiT8OkTH+bkxX8oyw0/gXCzbexgUgNBa9viIH/9g==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